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196F1" w14:textId="77777777" w:rsidR="008B3281" w:rsidRDefault="008B3281">
      <w:pPr>
        <w:rPr>
          <w:b/>
          <w:bCs/>
        </w:rPr>
      </w:pPr>
    </w:p>
    <w:p w14:paraId="51D8704B" w14:textId="77777777" w:rsidR="008B3281" w:rsidRDefault="008B3281">
      <w:pPr>
        <w:rPr>
          <w:b/>
          <w:bCs/>
        </w:rPr>
      </w:pPr>
    </w:p>
    <w:p w14:paraId="560E4A1C" w14:textId="77777777" w:rsidR="008B3281" w:rsidRDefault="008B3281">
      <w:pPr>
        <w:rPr>
          <w:b/>
          <w:bCs/>
        </w:rPr>
      </w:pPr>
    </w:p>
    <w:p w14:paraId="7758D7CB" w14:textId="45BBF0B6" w:rsidR="008B3281" w:rsidRPr="008B3281" w:rsidRDefault="008B3281">
      <w:pPr>
        <w:rPr>
          <w:b/>
          <w:bCs/>
          <w:sz w:val="28"/>
          <w:szCs w:val="28"/>
        </w:rPr>
      </w:pPr>
      <w:r w:rsidRPr="008B3281">
        <w:rPr>
          <w:b/>
          <w:bCs/>
          <w:sz w:val="28"/>
          <w:szCs w:val="28"/>
        </w:rPr>
        <w:t>İnsancıl Dergisi ŞUBAT 2025 / Sayı 415</w:t>
      </w:r>
    </w:p>
    <w:p w14:paraId="265B6BD4" w14:textId="77777777" w:rsidR="008B3281" w:rsidRDefault="008B3281">
      <w:pPr>
        <w:rPr>
          <w:b/>
          <w:bCs/>
        </w:rPr>
      </w:pPr>
      <w:bookmarkStart w:id="0" w:name="_GoBack"/>
      <w:bookmarkEnd w:id="0"/>
    </w:p>
    <w:p w14:paraId="7D3E05C2" w14:textId="77777777" w:rsidR="008B3281" w:rsidRDefault="008B3281">
      <w:pPr>
        <w:rPr>
          <w:b/>
          <w:bCs/>
        </w:rPr>
      </w:pPr>
    </w:p>
    <w:p w14:paraId="7A9B1576" w14:textId="21F5EEE4" w:rsidR="00513675" w:rsidRDefault="00526BF2">
      <w:r>
        <w:rPr>
          <w:b/>
          <w:bCs/>
        </w:rPr>
        <w:t xml:space="preserve">1 Molla Demirel – Bozkırlardan Miras </w:t>
      </w:r>
      <w:r w:rsidR="00513675">
        <w:rPr>
          <w:b/>
          <w:bCs/>
        </w:rPr>
        <w:t>(Şiir)</w:t>
      </w:r>
    </w:p>
    <w:p w14:paraId="37E3270F" w14:textId="77777777" w:rsidR="00513675" w:rsidRDefault="00513675"/>
    <w:p w14:paraId="5CAACE54" w14:textId="4969CC19" w:rsidR="00513675" w:rsidRDefault="008A7344">
      <w:pPr>
        <w:rPr>
          <w:b/>
          <w:bCs/>
        </w:rPr>
      </w:pPr>
      <w:r>
        <w:rPr>
          <w:b/>
          <w:bCs/>
        </w:rPr>
        <w:t xml:space="preserve">2 </w:t>
      </w:r>
      <w:r w:rsidR="000341DF">
        <w:rPr>
          <w:b/>
          <w:bCs/>
        </w:rPr>
        <w:t xml:space="preserve">Betül </w:t>
      </w:r>
      <w:proofErr w:type="spellStart"/>
      <w:r w:rsidR="000341DF">
        <w:rPr>
          <w:b/>
          <w:bCs/>
        </w:rPr>
        <w:t>Çotuksöken</w:t>
      </w:r>
      <w:proofErr w:type="spellEnd"/>
      <w:r w:rsidR="000341DF">
        <w:rPr>
          <w:b/>
          <w:bCs/>
        </w:rPr>
        <w:t xml:space="preserve"> – </w:t>
      </w:r>
      <w:r w:rsidR="000341DF" w:rsidRPr="000341DF">
        <w:rPr>
          <w:b/>
          <w:bCs/>
        </w:rPr>
        <w:t>Felsefenin Gör Dediği Toplumdan Kamuya Geçişin Gerekli ve Yeterli Koşulları</w:t>
      </w:r>
    </w:p>
    <w:p w14:paraId="2879C636" w14:textId="2190FD57" w:rsidR="007D0168" w:rsidRDefault="00260A76">
      <w:r w:rsidRPr="00260A76">
        <w:rPr>
          <w:i/>
          <w:iCs/>
        </w:rPr>
        <w:t>Yinelemekten hiç bıkıp usanmadığım, hepimizin de farkına varıp anımsamaktan, dile getirmekten hiçbir zaman usanmamamız gereken bir noktaya işaret etmekle başlayacağım: Düşünürken, konuşurken, yazarken işlevsel kıldığımız öyle sesler, sözler, sözcükler, terimler, kavramlar var ki, bunların, gündelik, günlük bir deyimle, halk deyimiyle, deyişiyle, soluk aldığımız, yaşadığımız ortamlarda birebir karşılığı yok; onlara dokunamıyoruz, onlara elimizi süremiyoruz, onları ancak mecazi anlamda “ele alıyoruz”...</w:t>
      </w:r>
    </w:p>
    <w:p w14:paraId="4B8392C9" w14:textId="77777777" w:rsidR="00846922" w:rsidRDefault="00846922"/>
    <w:p w14:paraId="374F70F9" w14:textId="7DB60CF8" w:rsidR="00846922" w:rsidRDefault="00846922">
      <w:pPr>
        <w:rPr>
          <w:b/>
          <w:bCs/>
        </w:rPr>
      </w:pPr>
      <w:r>
        <w:rPr>
          <w:b/>
          <w:bCs/>
        </w:rPr>
        <w:t>7 Murat Halıcı – Sofi (Şiir)</w:t>
      </w:r>
    </w:p>
    <w:p w14:paraId="7E83D5E7" w14:textId="77777777" w:rsidR="00846922" w:rsidRDefault="00846922"/>
    <w:p w14:paraId="4A381F01" w14:textId="5CA51A30" w:rsidR="00846922" w:rsidRDefault="00253E2C">
      <w:r>
        <w:rPr>
          <w:b/>
          <w:bCs/>
        </w:rPr>
        <w:t>8 Özgü</w:t>
      </w:r>
      <w:r w:rsidR="005A3C89">
        <w:rPr>
          <w:b/>
          <w:bCs/>
        </w:rPr>
        <w:t>ç</w:t>
      </w:r>
      <w:r>
        <w:rPr>
          <w:b/>
          <w:bCs/>
        </w:rPr>
        <w:t xml:space="preserve"> Güven </w:t>
      </w:r>
      <w:r w:rsidR="00A4395C">
        <w:rPr>
          <w:b/>
          <w:bCs/>
        </w:rPr>
        <w:t>–</w:t>
      </w:r>
      <w:r>
        <w:rPr>
          <w:b/>
          <w:bCs/>
        </w:rPr>
        <w:t xml:space="preserve"> </w:t>
      </w:r>
      <w:r w:rsidR="004271C4" w:rsidRPr="004271C4">
        <w:rPr>
          <w:b/>
          <w:bCs/>
        </w:rPr>
        <w:t xml:space="preserve">35 Yılda </w:t>
      </w:r>
      <w:proofErr w:type="spellStart"/>
      <w:proofErr w:type="gramStart"/>
      <w:r w:rsidR="004271C4" w:rsidRPr="004271C4">
        <w:rPr>
          <w:b/>
          <w:bCs/>
        </w:rPr>
        <w:t>İnsancıl’ın</w:t>
      </w:r>
      <w:proofErr w:type="spellEnd"/>
      <w:r w:rsidR="004271C4" w:rsidRPr="004271C4">
        <w:rPr>
          <w:b/>
          <w:bCs/>
        </w:rPr>
        <w:t xml:space="preserve">  Felsefeye</w:t>
      </w:r>
      <w:proofErr w:type="gramEnd"/>
      <w:r w:rsidR="004271C4" w:rsidRPr="004271C4">
        <w:rPr>
          <w:b/>
          <w:bCs/>
        </w:rPr>
        <w:t xml:space="preserve"> Katkıları</w:t>
      </w:r>
    </w:p>
    <w:p w14:paraId="13969191" w14:textId="65F89FDC" w:rsidR="004271C4" w:rsidRDefault="004271C4">
      <w:r w:rsidRPr="004271C4">
        <w:rPr>
          <w:i/>
          <w:iCs/>
        </w:rPr>
        <w:t xml:space="preserve">İnsancıl, insanın felsefi, bilimsel, estetik kalkışmasına destek olmak için kuruldu. Tam 35 yıldır İnsancıl bu uğurda çaba gösteriyor. Direnç, özveri, kararlılık, ilke dolu 35 yıl... Kutlu olsun! Cengiz Gündoğdu ve Berrin </w:t>
      </w:r>
      <w:proofErr w:type="spellStart"/>
      <w:r w:rsidRPr="004271C4">
        <w:rPr>
          <w:i/>
          <w:iCs/>
        </w:rPr>
        <w:t>Taş’a</w:t>
      </w:r>
      <w:proofErr w:type="spellEnd"/>
      <w:r w:rsidRPr="004271C4">
        <w:rPr>
          <w:i/>
          <w:iCs/>
        </w:rPr>
        <w:t xml:space="preserve"> ortaya koydukları büyük emek ve direnç dolayısıyla çok teşekkürler...</w:t>
      </w:r>
    </w:p>
    <w:p w14:paraId="125006C4" w14:textId="77777777" w:rsidR="004271C4" w:rsidRDefault="004271C4"/>
    <w:p w14:paraId="2A32844B" w14:textId="16C641E0" w:rsidR="004271C4" w:rsidRPr="00A4395C" w:rsidRDefault="00A4395C">
      <w:pPr>
        <w:rPr>
          <w:b/>
          <w:bCs/>
        </w:rPr>
      </w:pPr>
      <w:r>
        <w:rPr>
          <w:b/>
          <w:bCs/>
        </w:rPr>
        <w:t xml:space="preserve">10 Alper Yavuz – </w:t>
      </w:r>
      <w:r w:rsidRPr="00A4395C">
        <w:rPr>
          <w:b/>
          <w:bCs/>
        </w:rPr>
        <w:t>Milimetrik Mücadele</w:t>
      </w:r>
    </w:p>
    <w:p w14:paraId="6D0744A0" w14:textId="6BC46B65" w:rsidR="00846922" w:rsidRDefault="00180D3F">
      <w:r w:rsidRPr="00180D3F">
        <w:rPr>
          <w:i/>
          <w:iCs/>
        </w:rPr>
        <w:t>İnsancıl dergisi 35. yaşına girdi. Yayın yaşamı boyunca dergi ve atölye çalışmalarında vurgulanan bir kavram milimetrik mücadeledir. Bu yazıda bu kavramı açıklayıp benim bundan ne anladığımı ortaya koyacağım. Milimetrik mücadele iki bakımdan ele alınabilir.</w:t>
      </w:r>
    </w:p>
    <w:p w14:paraId="10DAFB95" w14:textId="77777777" w:rsidR="00180D3F" w:rsidRDefault="00180D3F"/>
    <w:p w14:paraId="57C68E3B" w14:textId="478CE0A4" w:rsidR="00180D3F" w:rsidRDefault="00180D3F">
      <w:r>
        <w:rPr>
          <w:b/>
          <w:bCs/>
        </w:rPr>
        <w:t xml:space="preserve">12 </w:t>
      </w:r>
      <w:r w:rsidR="00BF1A9E">
        <w:rPr>
          <w:b/>
          <w:bCs/>
        </w:rPr>
        <w:t xml:space="preserve">Müyesser </w:t>
      </w:r>
      <w:proofErr w:type="spellStart"/>
      <w:r w:rsidR="00BF1A9E">
        <w:rPr>
          <w:b/>
          <w:bCs/>
        </w:rPr>
        <w:t>Karaibrahim</w:t>
      </w:r>
      <w:proofErr w:type="spellEnd"/>
      <w:r w:rsidR="00BF1A9E">
        <w:rPr>
          <w:b/>
          <w:bCs/>
        </w:rPr>
        <w:t xml:space="preserve"> – Biz Neyiz ki (Şiir)</w:t>
      </w:r>
    </w:p>
    <w:p w14:paraId="35DF728F" w14:textId="77777777" w:rsidR="00BF1A9E" w:rsidRDefault="00BF1A9E"/>
    <w:p w14:paraId="5FE2D71F" w14:textId="66299C31" w:rsidR="00BF1A9E" w:rsidRDefault="00BF1A9E">
      <w:r>
        <w:rPr>
          <w:b/>
          <w:bCs/>
        </w:rPr>
        <w:t>13</w:t>
      </w:r>
      <w:r w:rsidR="000C6D79">
        <w:rPr>
          <w:b/>
          <w:bCs/>
        </w:rPr>
        <w:t xml:space="preserve"> Necla Çelik – </w:t>
      </w:r>
      <w:r w:rsidR="000C6D79" w:rsidRPr="000C6D79">
        <w:rPr>
          <w:b/>
          <w:bCs/>
        </w:rPr>
        <w:t>“</w:t>
      </w:r>
      <w:proofErr w:type="spellStart"/>
      <w:r w:rsidR="000C6D79" w:rsidRPr="000C6D79">
        <w:rPr>
          <w:b/>
          <w:bCs/>
        </w:rPr>
        <w:t>Radical</w:t>
      </w:r>
      <w:proofErr w:type="spellEnd"/>
      <w:r w:rsidR="000C6D79" w:rsidRPr="000C6D79">
        <w:rPr>
          <w:b/>
          <w:bCs/>
        </w:rPr>
        <w:t>”: İdealizmin Böylesi Güzel</w:t>
      </w:r>
    </w:p>
    <w:p w14:paraId="467E4CE2" w14:textId="04944CC9" w:rsidR="000C6D79" w:rsidRDefault="00375D71">
      <w:r w:rsidRPr="00375D71">
        <w:rPr>
          <w:i/>
          <w:iCs/>
        </w:rPr>
        <w:t>Sözcükler her zaman çok yüklüdür; çağrışımlarıyla yüklüdürler. Bu yüzden hiçbir zaman sözlüklere sığmazlar. Her bir kullananında, yaşamanın biriktirdiği çağrışımlarla bu yük katlanarak çoğalır. Her bir gün, yükü, öyle ya da böyle katlayarak artırır. Öyle kolay değildir yükü taşımak; yaş aldıkça ufalmak, kamburlaşmak bundandır.</w:t>
      </w:r>
    </w:p>
    <w:p w14:paraId="47F78E46" w14:textId="77777777" w:rsidR="00375D71" w:rsidRDefault="00375D71"/>
    <w:p w14:paraId="3A2C2F69" w14:textId="4C23AD1B" w:rsidR="004B4413" w:rsidRDefault="00375D71">
      <w:r>
        <w:rPr>
          <w:b/>
          <w:bCs/>
        </w:rPr>
        <w:t xml:space="preserve">16 Recep </w:t>
      </w:r>
      <w:proofErr w:type="spellStart"/>
      <w:r>
        <w:rPr>
          <w:b/>
          <w:bCs/>
        </w:rPr>
        <w:t>Çitikbel</w:t>
      </w:r>
      <w:proofErr w:type="spellEnd"/>
      <w:r>
        <w:rPr>
          <w:b/>
          <w:bCs/>
        </w:rPr>
        <w:t xml:space="preserve"> – Gecenin İçinden (Şii</w:t>
      </w:r>
      <w:r w:rsidR="004B4413">
        <w:rPr>
          <w:b/>
          <w:bCs/>
        </w:rPr>
        <w:t>r)</w:t>
      </w:r>
    </w:p>
    <w:p w14:paraId="4C7CEDBA" w14:textId="77777777" w:rsidR="004B4413" w:rsidRDefault="004B4413"/>
    <w:p w14:paraId="20FC915A" w14:textId="195832EE" w:rsidR="004B4413" w:rsidRDefault="004B4413">
      <w:r>
        <w:rPr>
          <w:b/>
          <w:bCs/>
        </w:rPr>
        <w:t xml:space="preserve">17 Yusuf </w:t>
      </w:r>
      <w:proofErr w:type="spellStart"/>
      <w:r>
        <w:rPr>
          <w:b/>
          <w:bCs/>
        </w:rPr>
        <w:t>Çotuksöken</w:t>
      </w:r>
      <w:proofErr w:type="spellEnd"/>
      <w:r>
        <w:rPr>
          <w:b/>
          <w:bCs/>
        </w:rPr>
        <w:t xml:space="preserve"> – </w:t>
      </w:r>
      <w:r w:rsidRPr="004B4413">
        <w:rPr>
          <w:b/>
          <w:bCs/>
        </w:rPr>
        <w:t>Öğrencemiz Türkçe “Torun” mu, “</w:t>
      </w:r>
      <w:proofErr w:type="spellStart"/>
      <w:r w:rsidRPr="004B4413">
        <w:rPr>
          <w:b/>
          <w:bCs/>
        </w:rPr>
        <w:t>Tudun</w:t>
      </w:r>
      <w:proofErr w:type="spellEnd"/>
      <w:r w:rsidRPr="004B4413">
        <w:rPr>
          <w:b/>
          <w:bCs/>
        </w:rPr>
        <w:t>” mu?</w:t>
      </w:r>
    </w:p>
    <w:p w14:paraId="6BDF2F9C" w14:textId="44EA7EED" w:rsidR="00B87EE3" w:rsidRDefault="00B87EE3">
      <w:r w:rsidRPr="00B87EE3">
        <w:rPr>
          <w:i/>
          <w:iCs/>
        </w:rPr>
        <w:t>Ünlü düşünürümüz Ziya Gökalp’ın (1876</w:t>
      </w:r>
      <w:r w:rsidR="005A3C89">
        <w:rPr>
          <w:i/>
          <w:iCs/>
        </w:rPr>
        <w:t>-</w:t>
      </w:r>
      <w:r w:rsidRPr="00B87EE3">
        <w:rPr>
          <w:i/>
          <w:iCs/>
        </w:rPr>
        <w:t>1924) bu yıl (2024) ölümünün 100. yılı. Bu yıldönümünde kimi bilimsel toplantılarla anma toplantıları düzenleniyor; Ziya Gökalp’ın yaşamı, düşünceleri, yeni Türkiye Cumhuriyeti’nin kuruluşuna katkıları üzerinde konuşmalar yapılıyor, bildiriler sunuluyor.</w:t>
      </w:r>
    </w:p>
    <w:p w14:paraId="11A9931F" w14:textId="77777777" w:rsidR="00B87EE3" w:rsidRDefault="00B87EE3"/>
    <w:p w14:paraId="3EE6F634" w14:textId="6B6151B5" w:rsidR="00B87EE3" w:rsidRDefault="001A1BC2">
      <w:r>
        <w:rPr>
          <w:b/>
          <w:bCs/>
        </w:rPr>
        <w:t>19 Hülya Köksal – Buldum Kendimi (Şiir)</w:t>
      </w:r>
    </w:p>
    <w:p w14:paraId="579EF227" w14:textId="77777777" w:rsidR="001A1BC2" w:rsidRDefault="001A1BC2"/>
    <w:p w14:paraId="6D6B7FD9" w14:textId="7D058237" w:rsidR="001A1BC2" w:rsidRDefault="00517EB3">
      <w:r>
        <w:rPr>
          <w:b/>
          <w:bCs/>
        </w:rPr>
        <w:t xml:space="preserve">20 Ali Taş </w:t>
      </w:r>
      <w:proofErr w:type="spellStart"/>
      <w:r>
        <w:rPr>
          <w:b/>
          <w:bCs/>
        </w:rPr>
        <w:t>Adn</w:t>
      </w:r>
      <w:proofErr w:type="spellEnd"/>
      <w:r>
        <w:rPr>
          <w:b/>
          <w:bCs/>
        </w:rPr>
        <w:t xml:space="preserve">. </w:t>
      </w:r>
      <w:r w:rsidR="00F12D27">
        <w:rPr>
          <w:b/>
          <w:bCs/>
        </w:rPr>
        <w:t xml:space="preserve">– </w:t>
      </w:r>
      <w:r w:rsidR="00F12D27" w:rsidRPr="00F12D27">
        <w:rPr>
          <w:b/>
          <w:bCs/>
        </w:rPr>
        <w:t>Türk Yazınında Gerçekliğin Temel Taşı: Yakup Kadri Karaosmanoğlu</w:t>
      </w:r>
    </w:p>
    <w:p w14:paraId="4FDDC8C2" w14:textId="73141B9E" w:rsidR="002A0AAE" w:rsidRDefault="00795B4D">
      <w:r w:rsidRPr="00795B4D">
        <w:rPr>
          <w:i/>
          <w:iCs/>
        </w:rPr>
        <w:t xml:space="preserve">Sayıl Cengiz Gündoğdu, “Modernleşmeden Başlayalım” (s. 117-122), adlı yazısında yine konunun uzmanı olan bilim adamlarına dayalı örnekler verip: Görüldüğü gibi Tanzimat hareketi, hukuk planında dahi, Batılılaşma değil, Batı sömürgesi olma hareketidir.” sözünü ileri sürerek modernleşme konusunda Kurtuluş ve Mustafa Kemal’e kadar uzanarak, </w:t>
      </w:r>
      <w:proofErr w:type="spellStart"/>
      <w:r w:rsidRPr="00795B4D">
        <w:rPr>
          <w:i/>
          <w:iCs/>
        </w:rPr>
        <w:t>Sabanur</w:t>
      </w:r>
      <w:proofErr w:type="spellEnd"/>
      <w:r w:rsidRPr="00795B4D">
        <w:rPr>
          <w:i/>
          <w:iCs/>
        </w:rPr>
        <w:t xml:space="preserve"> Yılmaz’ı eleştirir.</w:t>
      </w:r>
    </w:p>
    <w:p w14:paraId="3AB80061" w14:textId="77777777" w:rsidR="002772EB" w:rsidRDefault="002772EB"/>
    <w:p w14:paraId="7438C9F3" w14:textId="77777777" w:rsidR="002772EB" w:rsidRDefault="002772EB"/>
    <w:p w14:paraId="4F6FF1C4" w14:textId="77777777" w:rsidR="008B3281" w:rsidRDefault="008B3281">
      <w:pPr>
        <w:rPr>
          <w:b/>
          <w:bCs/>
        </w:rPr>
      </w:pPr>
    </w:p>
    <w:p w14:paraId="149AC3A6" w14:textId="77777777" w:rsidR="008B3281" w:rsidRDefault="008B3281">
      <w:pPr>
        <w:rPr>
          <w:b/>
          <w:bCs/>
        </w:rPr>
      </w:pPr>
    </w:p>
    <w:p w14:paraId="105069CF" w14:textId="77777777" w:rsidR="008B3281" w:rsidRDefault="008B3281">
      <w:pPr>
        <w:rPr>
          <w:b/>
          <w:bCs/>
        </w:rPr>
      </w:pPr>
    </w:p>
    <w:p w14:paraId="716B65A9" w14:textId="77E362D5" w:rsidR="002772EB" w:rsidRDefault="002772EB">
      <w:pPr>
        <w:rPr>
          <w:b/>
          <w:bCs/>
        </w:rPr>
      </w:pPr>
      <w:r>
        <w:rPr>
          <w:b/>
          <w:bCs/>
        </w:rPr>
        <w:t xml:space="preserve">26 Asım Öztürk – </w:t>
      </w:r>
      <w:r w:rsidRPr="002772EB">
        <w:rPr>
          <w:b/>
          <w:bCs/>
        </w:rPr>
        <w:t>Cumhuriyet Döneminde Yazılan İlk Türk Köy Romanı Yuvak Taşı</w:t>
      </w:r>
    </w:p>
    <w:p w14:paraId="4238CDE5" w14:textId="517CC482" w:rsidR="002772EB" w:rsidRDefault="0059786D">
      <w:r w:rsidRPr="0059786D">
        <w:rPr>
          <w:i/>
          <w:iCs/>
        </w:rPr>
        <w:t>İç Anadolu’da bir köyün yaşamından, o yaşamdan öne çıkan bireylerden yola çıkarak kurguladığı Yuvak Taşı romanı, Cumhuriyet’in ilk yıllarından başlayarak eğitim, çağdaşlaşma; yıllardır biriken geri bırakılmanın derinlerinde yatan sorunları irdelemesi öne çıkmaktadır.</w:t>
      </w:r>
    </w:p>
    <w:p w14:paraId="68FC1239" w14:textId="77777777" w:rsidR="0059786D" w:rsidRDefault="0059786D"/>
    <w:p w14:paraId="14607D9F" w14:textId="03A6A964" w:rsidR="0059786D" w:rsidRDefault="00942AA7">
      <w:r>
        <w:rPr>
          <w:b/>
          <w:bCs/>
        </w:rPr>
        <w:t xml:space="preserve">29 Nurbanu </w:t>
      </w:r>
      <w:proofErr w:type="spellStart"/>
      <w:r>
        <w:rPr>
          <w:b/>
          <w:bCs/>
        </w:rPr>
        <w:t>Kablan</w:t>
      </w:r>
      <w:proofErr w:type="spellEnd"/>
      <w:r>
        <w:rPr>
          <w:b/>
          <w:bCs/>
        </w:rPr>
        <w:t xml:space="preserve"> – Kış ve Hüzün</w:t>
      </w:r>
    </w:p>
    <w:p w14:paraId="1285D579" w14:textId="49357F5C" w:rsidR="00942AA7" w:rsidRDefault="00907E37">
      <w:r w:rsidRPr="00907E37">
        <w:rPr>
          <w:i/>
          <w:iCs/>
        </w:rPr>
        <w:t xml:space="preserve">Şimdi titriyoruz; kimsesizlikten, </w:t>
      </w:r>
      <w:proofErr w:type="spellStart"/>
      <w:r w:rsidRPr="00907E37">
        <w:rPr>
          <w:i/>
          <w:iCs/>
        </w:rPr>
        <w:t>masalsızlıktan</w:t>
      </w:r>
      <w:proofErr w:type="spellEnd"/>
      <w:r w:rsidRPr="00907E37">
        <w:rPr>
          <w:i/>
          <w:iCs/>
        </w:rPr>
        <w:t xml:space="preserve">, </w:t>
      </w:r>
      <w:proofErr w:type="spellStart"/>
      <w:r w:rsidRPr="00907E37">
        <w:rPr>
          <w:i/>
          <w:iCs/>
        </w:rPr>
        <w:t>kahramansızlıktan</w:t>
      </w:r>
      <w:proofErr w:type="spellEnd"/>
      <w:r w:rsidRPr="00907E37">
        <w:rPr>
          <w:i/>
          <w:iCs/>
        </w:rPr>
        <w:t>. Avuçlarımızda boşluğun kuru ayazı ovuşturup duruyoruz.</w:t>
      </w:r>
    </w:p>
    <w:p w14:paraId="04392A07" w14:textId="77777777" w:rsidR="00907E37" w:rsidRDefault="00907E37"/>
    <w:p w14:paraId="5567805E" w14:textId="2F9FA994" w:rsidR="00907E37" w:rsidRDefault="00907E37">
      <w:r>
        <w:rPr>
          <w:b/>
          <w:bCs/>
        </w:rPr>
        <w:t xml:space="preserve">30 Rahime </w:t>
      </w:r>
      <w:proofErr w:type="spellStart"/>
      <w:r>
        <w:rPr>
          <w:b/>
          <w:bCs/>
        </w:rPr>
        <w:t>Henden</w:t>
      </w:r>
      <w:proofErr w:type="spellEnd"/>
      <w:r>
        <w:rPr>
          <w:b/>
          <w:bCs/>
        </w:rPr>
        <w:t xml:space="preserve"> </w:t>
      </w:r>
      <w:r w:rsidR="00404393">
        <w:rPr>
          <w:b/>
          <w:bCs/>
        </w:rPr>
        <w:t>–</w:t>
      </w:r>
      <w:r>
        <w:rPr>
          <w:b/>
          <w:bCs/>
        </w:rPr>
        <w:t xml:space="preserve"> </w:t>
      </w:r>
      <w:r w:rsidR="00404393">
        <w:rPr>
          <w:b/>
          <w:bCs/>
        </w:rPr>
        <w:t>Çöl Yangınları (Şiir)</w:t>
      </w:r>
    </w:p>
    <w:p w14:paraId="60AAE0C8" w14:textId="77777777" w:rsidR="00404393" w:rsidRDefault="00404393"/>
    <w:p w14:paraId="067A54BD" w14:textId="7C33F9E5" w:rsidR="00404393" w:rsidRDefault="00FE58A8">
      <w:r>
        <w:rPr>
          <w:b/>
          <w:bCs/>
        </w:rPr>
        <w:t xml:space="preserve">32 Hayrettin Geçkin – </w:t>
      </w:r>
      <w:r w:rsidRPr="00FE58A8">
        <w:rPr>
          <w:b/>
          <w:bCs/>
        </w:rPr>
        <w:t>Güven Tunç’un Ay Dilbere Romanı Üstüne Bir Düşleme</w:t>
      </w:r>
    </w:p>
    <w:p w14:paraId="28C2A739" w14:textId="624D9B37" w:rsidR="00FE58A8" w:rsidRDefault="00C4194D">
      <w:r w:rsidRPr="00C4194D">
        <w:rPr>
          <w:i/>
          <w:iCs/>
        </w:rPr>
        <w:t>Sizlerde de var mıdır öyle huylar, bilmiyorum. Ben kendimi, başkalarını, dünyayı anlamak ve anlamlandırmak için garip garip yollara başvururum zaman zaman. Sözgelimi taşlarla konuşurum, kuşlara laf atarım, çiçekleri okşarım, börtü böceğe öyküler anlatır şiirler okurum. Su falı denediğim olmuştur.</w:t>
      </w:r>
    </w:p>
    <w:p w14:paraId="693AB6B5" w14:textId="77777777" w:rsidR="001041E3" w:rsidRDefault="001041E3"/>
    <w:p w14:paraId="2EB8F2F8" w14:textId="65746E36" w:rsidR="001041E3" w:rsidRDefault="001C3429">
      <w:r>
        <w:rPr>
          <w:b/>
          <w:bCs/>
        </w:rPr>
        <w:t>35 Hasan Akarsu – Anı Şiir (Şiir)</w:t>
      </w:r>
    </w:p>
    <w:p w14:paraId="681FFDEB" w14:textId="77777777" w:rsidR="001C3429" w:rsidRDefault="001C3429"/>
    <w:p w14:paraId="42DD59EC" w14:textId="3EB50A86" w:rsidR="001C3429" w:rsidRDefault="00F24F2D">
      <w:r>
        <w:rPr>
          <w:b/>
          <w:bCs/>
        </w:rPr>
        <w:t xml:space="preserve">36 Temel Demirer – </w:t>
      </w:r>
      <w:r w:rsidRPr="00F24F2D">
        <w:rPr>
          <w:b/>
          <w:bCs/>
        </w:rPr>
        <w:t>Ölüm(</w:t>
      </w:r>
      <w:proofErr w:type="spellStart"/>
      <w:r w:rsidRPr="00F24F2D">
        <w:rPr>
          <w:b/>
          <w:bCs/>
        </w:rPr>
        <w:t>süzlük</w:t>
      </w:r>
      <w:proofErr w:type="spellEnd"/>
      <w:r w:rsidRPr="00F24F2D">
        <w:rPr>
          <w:b/>
          <w:bCs/>
        </w:rPr>
        <w:t>) ve Son(</w:t>
      </w:r>
      <w:proofErr w:type="spellStart"/>
      <w:r w:rsidRPr="00F24F2D">
        <w:rPr>
          <w:b/>
          <w:bCs/>
        </w:rPr>
        <w:t>suzluk</w:t>
      </w:r>
      <w:proofErr w:type="spellEnd"/>
      <w:r w:rsidRPr="00F24F2D">
        <w:rPr>
          <w:b/>
          <w:bCs/>
        </w:rPr>
        <w:t>) Notları</w:t>
      </w:r>
    </w:p>
    <w:p w14:paraId="19984868" w14:textId="733D9982" w:rsidR="00F24F2D" w:rsidRDefault="00316B8C">
      <w:r w:rsidRPr="00316B8C">
        <w:rPr>
          <w:i/>
          <w:iCs/>
        </w:rPr>
        <w:t>Çok büyük sorunları olan bir dünyada yaşıyoruz. Dünyayı olumsuzluk sarmış ve toplumumuzdaki birçok kişi dümensiz gemiler gibi savruluyorken; onları kayalıklara çarpmaktan koruyacak olan fener, ölümsüzlük arayışıdır.</w:t>
      </w:r>
    </w:p>
    <w:p w14:paraId="3EDF62C6" w14:textId="77777777" w:rsidR="00316B8C" w:rsidRDefault="00316B8C"/>
    <w:p w14:paraId="2F386454" w14:textId="78A1B667" w:rsidR="00316B8C" w:rsidRDefault="00247240">
      <w:pPr>
        <w:rPr>
          <w:b/>
          <w:bCs/>
        </w:rPr>
      </w:pPr>
      <w:r>
        <w:rPr>
          <w:b/>
          <w:bCs/>
        </w:rPr>
        <w:t xml:space="preserve">42 Dinçer Kaya – </w:t>
      </w:r>
      <w:r w:rsidRPr="00247240">
        <w:rPr>
          <w:b/>
          <w:bCs/>
        </w:rPr>
        <w:t>Gogol’un Palto Öyküsü</w:t>
      </w:r>
    </w:p>
    <w:p w14:paraId="0E074404" w14:textId="05E0D43E" w:rsidR="00247240" w:rsidRDefault="0033724F">
      <w:r w:rsidRPr="0033724F">
        <w:rPr>
          <w:i/>
          <w:iCs/>
        </w:rPr>
        <w:t xml:space="preserve">Gogol’un </w:t>
      </w:r>
      <w:proofErr w:type="spellStart"/>
      <w:r w:rsidRPr="0033724F">
        <w:rPr>
          <w:i/>
          <w:iCs/>
        </w:rPr>
        <w:t>Palto’su</w:t>
      </w:r>
      <w:proofErr w:type="spellEnd"/>
      <w:r w:rsidRPr="0033724F">
        <w:rPr>
          <w:i/>
          <w:iCs/>
        </w:rPr>
        <w:t>, konu, teknik, hiciv bakımından en önemli öyküsüdür. Öykücü burada Eski Rusya’nın cahilliğine, adaletsizliğine karşı duyduğu nefreti bütün kuvvetiyle belirtmektedir.</w:t>
      </w:r>
    </w:p>
    <w:p w14:paraId="7D5AF990" w14:textId="77777777" w:rsidR="0033724F" w:rsidRDefault="0033724F"/>
    <w:p w14:paraId="24A7CFCD" w14:textId="6D9820E8" w:rsidR="0033724F" w:rsidRDefault="0033724F">
      <w:r>
        <w:rPr>
          <w:b/>
          <w:bCs/>
        </w:rPr>
        <w:t>45 Mürşide Uysal – Narin (Şiir)</w:t>
      </w:r>
    </w:p>
    <w:p w14:paraId="4C3E7644" w14:textId="77777777" w:rsidR="0033724F" w:rsidRDefault="0033724F"/>
    <w:p w14:paraId="0ABCCBBE" w14:textId="20A495B8" w:rsidR="0033724F" w:rsidRDefault="00E235C1">
      <w:pPr>
        <w:rPr>
          <w:b/>
          <w:bCs/>
        </w:rPr>
      </w:pPr>
      <w:r>
        <w:rPr>
          <w:b/>
          <w:bCs/>
        </w:rPr>
        <w:t xml:space="preserve">46 Ferhat Özen – </w:t>
      </w:r>
      <w:r w:rsidRPr="00E235C1">
        <w:rPr>
          <w:b/>
          <w:bCs/>
        </w:rPr>
        <w:t>Orhan Veli’nin Bir “Garip” Ölümü</w:t>
      </w:r>
    </w:p>
    <w:p w14:paraId="4432A59D" w14:textId="41854954" w:rsidR="00E235C1" w:rsidRDefault="009D0290">
      <w:r w:rsidRPr="009D0290">
        <w:rPr>
          <w:i/>
          <w:iCs/>
        </w:rPr>
        <w:t>Sunay Akın, ‘Garip’ adlı şiirinde der ya “Şiirden kovduğu uyağın / dönüp dolaşıp / sonunda mezar taşına konması / ne garip: Orhan Veli 1914 – 1950” Bu, nazımca söylenişi, bir de düzyazıyla söylersek, evet... Mezar taşında yazdığı gibi, 14 Kasım 1950... Orhan Veli Öldü.</w:t>
      </w:r>
    </w:p>
    <w:p w14:paraId="3C804D4F" w14:textId="77777777" w:rsidR="009D0290" w:rsidRDefault="009D0290"/>
    <w:p w14:paraId="48EEAEE4" w14:textId="426188A7" w:rsidR="009D0290" w:rsidRDefault="00971E54">
      <w:pPr>
        <w:rPr>
          <w:b/>
          <w:bCs/>
        </w:rPr>
      </w:pPr>
      <w:r>
        <w:rPr>
          <w:b/>
          <w:bCs/>
        </w:rPr>
        <w:t xml:space="preserve">49 Asım Öztürk – </w:t>
      </w:r>
      <w:r w:rsidRPr="00971E54">
        <w:rPr>
          <w:b/>
          <w:bCs/>
        </w:rPr>
        <w:t>Bilinmeyen İmgelerin Yoludur Şiir</w:t>
      </w:r>
    </w:p>
    <w:p w14:paraId="71C46D5A" w14:textId="106BF812" w:rsidR="00971E54" w:rsidRDefault="00971E54">
      <w:pPr>
        <w:rPr>
          <w:i/>
          <w:iCs/>
        </w:rPr>
      </w:pPr>
      <w:proofErr w:type="spellStart"/>
      <w:r w:rsidRPr="00971E54">
        <w:rPr>
          <w:i/>
          <w:iCs/>
        </w:rPr>
        <w:t>Tanımsızlığın</w:t>
      </w:r>
      <w:proofErr w:type="spellEnd"/>
      <w:r w:rsidRPr="00971E54">
        <w:rPr>
          <w:i/>
          <w:iCs/>
        </w:rPr>
        <w:t xml:space="preserve"> kendiliğinden çözümlenemediği, ona uygun sözcüklerin yerli yerine konamadığı durumlarla karşılaştığımız zaman hemen usumuza benzetmeler, yakınlaştırmalar, yakıştırmalar gelir.</w:t>
      </w:r>
    </w:p>
    <w:p w14:paraId="6D1C10D4" w14:textId="77777777" w:rsidR="00971E54" w:rsidRDefault="00971E54"/>
    <w:p w14:paraId="6F9537F0" w14:textId="27E47114" w:rsidR="00971E54" w:rsidRDefault="009B0F94">
      <w:pPr>
        <w:rPr>
          <w:b/>
          <w:bCs/>
        </w:rPr>
      </w:pPr>
      <w:r>
        <w:rPr>
          <w:b/>
          <w:bCs/>
        </w:rPr>
        <w:t>52 Özer Şahin – O Adam (Öykü)</w:t>
      </w:r>
    </w:p>
    <w:p w14:paraId="1300696A" w14:textId="1CC0EEE3" w:rsidR="009B0F94" w:rsidRDefault="00C56A37">
      <w:r w:rsidRPr="00C56A37">
        <w:rPr>
          <w:i/>
          <w:iCs/>
        </w:rPr>
        <w:t>Otuz beşinde bekar biriydim, kendi işimi yapıyordum. Bir gümüş işleme atölyem vardı. Küçüktü, ama işliyordu. Bazen parayla bazen de bir şişe rakıyla dönüyordum eve.</w:t>
      </w:r>
    </w:p>
    <w:p w14:paraId="1B3AE072" w14:textId="77777777" w:rsidR="00C56A37" w:rsidRDefault="00C56A37"/>
    <w:p w14:paraId="5C41625B" w14:textId="2BA1062A" w:rsidR="00C56A37" w:rsidRDefault="00A267C2">
      <w:pPr>
        <w:rPr>
          <w:b/>
          <w:bCs/>
        </w:rPr>
      </w:pPr>
      <w:r>
        <w:rPr>
          <w:b/>
          <w:bCs/>
        </w:rPr>
        <w:t xml:space="preserve">55 Hasan Akarsu – </w:t>
      </w:r>
      <w:r w:rsidRPr="00A267C2">
        <w:rPr>
          <w:b/>
          <w:bCs/>
        </w:rPr>
        <w:t>Çiğli Belediyesi 2024 Yılı Fakir Baykurt Roman Ödülü “Bir Köy Enstitüsü Penceresinden İş”</w:t>
      </w:r>
    </w:p>
    <w:p w14:paraId="616245AA" w14:textId="644983DD" w:rsidR="00A267C2" w:rsidRDefault="000F59B6">
      <w:r w:rsidRPr="000F59B6">
        <w:rPr>
          <w:i/>
          <w:iCs/>
        </w:rPr>
        <w:t>Yazar, “İş” romanında 1938’de başlayıp 1946’ya değin süren Köy Öğretmen Okulları ve Köy Enstitülerinin açılıp yurda yayılması çabalarını belgeleriyle anlatır. Özellikle Kastamonu Göl Köy Enstitüsünün kuruluşuna, çalışmalarına ışık tutar.</w:t>
      </w:r>
    </w:p>
    <w:p w14:paraId="112E2BD5" w14:textId="77777777" w:rsidR="000F59B6" w:rsidRDefault="000F59B6"/>
    <w:p w14:paraId="40156068" w14:textId="77777777" w:rsidR="000F59B6" w:rsidRDefault="000F59B6"/>
    <w:p w14:paraId="77F7EE02" w14:textId="77777777" w:rsidR="008B3281" w:rsidRDefault="008B3281"/>
    <w:p w14:paraId="7D72AB53" w14:textId="77777777" w:rsidR="008B3281" w:rsidRDefault="008B3281"/>
    <w:p w14:paraId="33237EDF" w14:textId="77777777" w:rsidR="008B3281" w:rsidRDefault="008B3281"/>
    <w:p w14:paraId="6425A93E" w14:textId="0CBA7EA4" w:rsidR="000F59B6" w:rsidRDefault="000F59B6">
      <w:pPr>
        <w:rPr>
          <w:b/>
          <w:bCs/>
        </w:rPr>
      </w:pPr>
      <w:r>
        <w:rPr>
          <w:b/>
          <w:bCs/>
        </w:rPr>
        <w:t>57 Berrin Taş – Hep Yolda</w:t>
      </w:r>
    </w:p>
    <w:p w14:paraId="69115DBE" w14:textId="77777777" w:rsidR="004576D4" w:rsidRDefault="004576D4">
      <w:pPr>
        <w:rPr>
          <w:i/>
          <w:iCs/>
        </w:rPr>
      </w:pPr>
      <w:r w:rsidRPr="004576D4">
        <w:rPr>
          <w:i/>
          <w:iCs/>
        </w:rPr>
        <w:t>10 Ocak 2025</w:t>
      </w:r>
    </w:p>
    <w:p w14:paraId="2F7FA4CB" w14:textId="27A46708" w:rsidR="000F59B6" w:rsidRDefault="004576D4">
      <w:r w:rsidRPr="004576D4">
        <w:rPr>
          <w:i/>
          <w:iCs/>
        </w:rPr>
        <w:t xml:space="preserve"> Dil önemlidir. Dille ilgilenenler dilin kökeniyle uğraşırken belki de dilin yaşamımızda soluk alan yaşayan yanını unutuyor olabilirler. Sözcüklerin taşıdığı anlamlar vardır. Kimileyin bir sözcük toplumsal bir gerçekliği </w:t>
      </w:r>
      <w:proofErr w:type="spellStart"/>
      <w:r w:rsidRPr="004576D4">
        <w:rPr>
          <w:i/>
          <w:iCs/>
        </w:rPr>
        <w:t>dışavuran</w:t>
      </w:r>
      <w:proofErr w:type="spellEnd"/>
      <w:r w:rsidRPr="004576D4">
        <w:rPr>
          <w:i/>
          <w:iCs/>
        </w:rPr>
        <w:t xml:space="preserve"> simgesel bir anlatım işlevi görebilir. Bu nedenle ağzımızdan çıkacak sözcüklere dikkat etmek zorundayız.</w:t>
      </w:r>
    </w:p>
    <w:p w14:paraId="3220FD97" w14:textId="77777777" w:rsidR="004576D4" w:rsidRDefault="004576D4"/>
    <w:p w14:paraId="34ED744D" w14:textId="6EBB8578" w:rsidR="004576D4" w:rsidRDefault="00455FE4">
      <w:pPr>
        <w:rPr>
          <w:b/>
          <w:bCs/>
        </w:rPr>
      </w:pPr>
      <w:r>
        <w:rPr>
          <w:b/>
          <w:bCs/>
        </w:rPr>
        <w:t xml:space="preserve">60 </w:t>
      </w:r>
      <w:proofErr w:type="gramStart"/>
      <w:r>
        <w:rPr>
          <w:b/>
          <w:bCs/>
        </w:rPr>
        <w:t>Sayıl</w:t>
      </w:r>
      <w:proofErr w:type="gramEnd"/>
      <w:r>
        <w:rPr>
          <w:b/>
          <w:bCs/>
        </w:rPr>
        <w:t xml:space="preserve"> Cengiz Gündoğdu – Yıldız Güncesi</w:t>
      </w:r>
    </w:p>
    <w:p w14:paraId="1A6564C0" w14:textId="77777777" w:rsidR="00F957DE" w:rsidRDefault="00F957DE">
      <w:pPr>
        <w:rPr>
          <w:i/>
          <w:iCs/>
        </w:rPr>
      </w:pPr>
      <w:r w:rsidRPr="00F957DE">
        <w:rPr>
          <w:i/>
          <w:iCs/>
        </w:rPr>
        <w:t>6 Ocak Perşembe</w:t>
      </w:r>
    </w:p>
    <w:p w14:paraId="2C62DC8D" w14:textId="30E69EC3" w:rsidR="00455FE4" w:rsidRPr="00F957DE" w:rsidRDefault="00F957DE">
      <w:pPr>
        <w:rPr>
          <w:i/>
          <w:iCs/>
        </w:rPr>
      </w:pPr>
      <w:r w:rsidRPr="00F957DE">
        <w:rPr>
          <w:i/>
          <w:iCs/>
        </w:rPr>
        <w:t xml:space="preserve">Günler sonra yeniden Yıldız Güncesi... 2024 yılı benim açımdan tatsız geçti. Birkaç kez sayrı oldum... Ölümün eşiğinden döndüm derler ya... öyle. Şimdi yine ağır bir sayrılıktan sonra Yıldız </w:t>
      </w:r>
      <w:proofErr w:type="spellStart"/>
      <w:r w:rsidRPr="00F957DE">
        <w:rPr>
          <w:i/>
          <w:iCs/>
        </w:rPr>
        <w:t>Güncesi’ndeyim</w:t>
      </w:r>
      <w:proofErr w:type="spellEnd"/>
      <w:r w:rsidRPr="00F957DE">
        <w:rPr>
          <w:i/>
          <w:iCs/>
        </w:rPr>
        <w:t>.</w:t>
      </w:r>
    </w:p>
    <w:p w14:paraId="270B6F98" w14:textId="77777777" w:rsidR="00846922" w:rsidRDefault="00846922"/>
    <w:sectPr w:rsidR="00846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F2"/>
    <w:rsid w:val="000341DF"/>
    <w:rsid w:val="000C6D79"/>
    <w:rsid w:val="000F59B6"/>
    <w:rsid w:val="001041E3"/>
    <w:rsid w:val="00180D3F"/>
    <w:rsid w:val="001A1BC2"/>
    <w:rsid w:val="001C3429"/>
    <w:rsid w:val="00247240"/>
    <w:rsid w:val="00253E2C"/>
    <w:rsid w:val="00260A76"/>
    <w:rsid w:val="002772EB"/>
    <w:rsid w:val="002A0AAE"/>
    <w:rsid w:val="002D64D0"/>
    <w:rsid w:val="00316B8C"/>
    <w:rsid w:val="0033724F"/>
    <w:rsid w:val="00375D71"/>
    <w:rsid w:val="00404393"/>
    <w:rsid w:val="004271C4"/>
    <w:rsid w:val="00455FE4"/>
    <w:rsid w:val="004576D4"/>
    <w:rsid w:val="004B4413"/>
    <w:rsid w:val="00513675"/>
    <w:rsid w:val="00517EB3"/>
    <w:rsid w:val="00526BF2"/>
    <w:rsid w:val="0059786D"/>
    <w:rsid w:val="005A3C89"/>
    <w:rsid w:val="00795B4D"/>
    <w:rsid w:val="007D0168"/>
    <w:rsid w:val="008257B3"/>
    <w:rsid w:val="00846922"/>
    <w:rsid w:val="008A7344"/>
    <w:rsid w:val="008B3281"/>
    <w:rsid w:val="008B76E5"/>
    <w:rsid w:val="00907E37"/>
    <w:rsid w:val="00942AA7"/>
    <w:rsid w:val="00971E54"/>
    <w:rsid w:val="009B0F94"/>
    <w:rsid w:val="009D0290"/>
    <w:rsid w:val="00A267C2"/>
    <w:rsid w:val="00A4395C"/>
    <w:rsid w:val="00B87EE3"/>
    <w:rsid w:val="00BF1A9E"/>
    <w:rsid w:val="00C4194D"/>
    <w:rsid w:val="00C56A37"/>
    <w:rsid w:val="00CB78DA"/>
    <w:rsid w:val="00D8260C"/>
    <w:rsid w:val="00DA0480"/>
    <w:rsid w:val="00E235C1"/>
    <w:rsid w:val="00E34D21"/>
    <w:rsid w:val="00F12D27"/>
    <w:rsid w:val="00F24F2D"/>
    <w:rsid w:val="00F779F2"/>
    <w:rsid w:val="00F957DE"/>
    <w:rsid w:val="00FE5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 Özütemiz</dc:creator>
  <cp:lastModifiedBy>HP</cp:lastModifiedBy>
  <cp:revision>2</cp:revision>
  <dcterms:created xsi:type="dcterms:W3CDTF">2025-02-03T18:47:00Z</dcterms:created>
  <dcterms:modified xsi:type="dcterms:W3CDTF">2025-02-03T18:47:00Z</dcterms:modified>
</cp:coreProperties>
</file>